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1" w:rsidRPr="00A30F51" w:rsidRDefault="00A30F51" w:rsidP="00A30F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</w:pPr>
      <w:r w:rsidRPr="00A30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Mantra: </w:t>
      </w:r>
      <w:proofErr w:type="spellStart"/>
      <w:r w:rsidRPr="00A30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Dhan</w:t>
      </w:r>
      <w:proofErr w:type="spellEnd"/>
      <w:r w:rsidRPr="00A30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 </w:t>
      </w:r>
      <w:proofErr w:type="spellStart"/>
      <w:r w:rsidRPr="00A30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Dhan</w:t>
      </w:r>
      <w:proofErr w:type="spellEnd"/>
      <w:r w:rsidRPr="00A30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 xml:space="preserve"> Ram Das </w:t>
      </w:r>
      <w:proofErr w:type="spellStart"/>
      <w:r w:rsidRPr="00A30F51">
        <w:rPr>
          <w:rFonts w:ascii="Times New Roman" w:eastAsia="Times New Roman" w:hAnsi="Times New Roman" w:cs="Times New Roman"/>
          <w:b/>
          <w:bCs/>
          <w:sz w:val="40"/>
          <w:szCs w:val="40"/>
          <w:lang w:eastAsia="nl-NL"/>
        </w:rPr>
        <w:t>Guru</w:t>
      </w:r>
      <w:proofErr w:type="spellEnd"/>
    </w:p>
    <w:p w:rsidR="00A30F51" w:rsidRPr="00A30F51" w:rsidRDefault="00A30F51" w:rsidP="00A3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Dhan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dhan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raam daas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gur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jin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siri-aa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tinai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savaari-aa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Pooree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hoee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karaamaat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aap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sirajanhaarai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dhaari-aa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Sikhee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atai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sangatee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paarbrahm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kar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namasakaari-aa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  <w:t xml:space="preserve">Atal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athaa-o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atol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too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tayraa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ant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na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paaraavaari-aa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Jinee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too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sayvi-aa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bhaa-o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kar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say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tudh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paar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utaari-aa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  <w:t xml:space="preserve">Lab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lobh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kaam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krodh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mo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maar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kadhay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tudh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saparvaari-aa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Dhan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tayraa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thaan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hai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sach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tayraa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paisakaari-aa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Naanak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too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lehanaa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toohai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gur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amar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too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veechaari-aa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Gur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dithaa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taa</w:t>
      </w:r>
      <w:proofErr w:type="spellEnd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 xml:space="preserve"> man </w:t>
      </w:r>
      <w:proofErr w:type="spellStart"/>
      <w:r w:rsidRPr="00A30F51">
        <w:rPr>
          <w:rFonts w:ascii="Helvetica" w:eastAsia="Times New Roman" w:hAnsi="Helvetica" w:cs="Helvetica"/>
          <w:sz w:val="36"/>
          <w:szCs w:val="36"/>
          <w:lang w:eastAsia="nl-NL"/>
        </w:rPr>
        <w:t>saadhaari-aa</w:t>
      </w:r>
      <w:proofErr w:type="spellEnd"/>
    </w:p>
    <w:p w:rsidR="00A30F51" w:rsidRPr="00A30F51" w:rsidRDefault="00A30F51" w:rsidP="00A3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Language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: </w:t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Gurmukhi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Source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: </w:t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Siri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Guru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Granth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Sahib</w:t>
      </w:r>
      <w:proofErr w:type="spellEnd"/>
    </w:p>
    <w:p w:rsidR="00A30F51" w:rsidRPr="00A30F51" w:rsidRDefault="00A30F51" w:rsidP="00A3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Translation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:</w:t>
      </w:r>
    </w:p>
    <w:p w:rsidR="00A30F51" w:rsidRPr="00A30F51" w:rsidRDefault="00A30F51" w:rsidP="00A3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Blessed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blessed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Guru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Ram Das; the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One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who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created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has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also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exalted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.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  <w:t xml:space="preserve">Perfect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miracle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; the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Creator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has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installed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on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throne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. 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  <w:t xml:space="preserve">Sikhs as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well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as all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Conscious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people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recognize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because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manifest the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Creator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. 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are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unchanging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unfathomable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immeasurable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;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 have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no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end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or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limitation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. 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are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unchanging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unfathomable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immeasurable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; 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Those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who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serve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with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love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are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carried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across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the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sea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of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existence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.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  <w:t xml:space="preserve">The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five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obstacles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of lust,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anger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greed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pride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attachment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: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have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beaten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them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driven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them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out.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Blessed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realm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and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True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magnificent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glory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. 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are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Nanak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are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Angad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and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are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Amar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Daas; </w:t>
      </w:r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br/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When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recognize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,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my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soul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comforted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.</w:t>
      </w:r>
    </w:p>
    <w:p w:rsidR="00A30F51" w:rsidRPr="00A30F51" w:rsidRDefault="00A30F51" w:rsidP="00A30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More </w:t>
      </w:r>
      <w:proofErr w:type="spellStart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Information</w:t>
      </w:r>
      <w:proofErr w:type="spellEnd"/>
      <w:r w:rsidRPr="00A30F51">
        <w:rPr>
          <w:rFonts w:ascii="Times New Roman" w:eastAsia="Times New Roman" w:hAnsi="Times New Roman" w:cs="Times New Roman"/>
          <w:sz w:val="28"/>
          <w:szCs w:val="28"/>
          <w:lang w:eastAsia="nl-NL"/>
        </w:rPr>
        <w:t>:</w:t>
      </w:r>
    </w:p>
    <w:p w:rsidR="00A30F51" w:rsidRPr="00A30F51" w:rsidRDefault="00A30F51" w:rsidP="00A30F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This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Sikh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prayer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or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shabd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is in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praise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of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Guru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Ram Das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who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able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to manifest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miracles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.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This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shabd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is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chanted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to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bring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miracles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into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your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 xml:space="preserve"> </w:t>
      </w:r>
      <w:proofErr w:type="spellStart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life</w:t>
      </w:r>
      <w:proofErr w:type="spellEnd"/>
      <w:r w:rsidRPr="00A30F51">
        <w:rPr>
          <w:rFonts w:ascii="Helvetica" w:eastAsia="Times New Roman" w:hAnsi="Helvetica" w:cs="Helvetica"/>
          <w:sz w:val="28"/>
          <w:szCs w:val="28"/>
          <w:lang w:eastAsia="nl-NL"/>
        </w:rPr>
        <w:t>.</w:t>
      </w:r>
    </w:p>
    <w:p w:rsidR="0078513E" w:rsidRPr="00A30F51" w:rsidRDefault="0078513E" w:rsidP="00A30F51">
      <w:pPr>
        <w:rPr>
          <w:sz w:val="28"/>
          <w:szCs w:val="28"/>
        </w:rPr>
      </w:pPr>
    </w:p>
    <w:sectPr w:rsidR="0078513E" w:rsidRPr="00A30F51" w:rsidSect="0078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0EE"/>
    <w:multiLevelType w:val="multilevel"/>
    <w:tmpl w:val="FAB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A53D1"/>
    <w:multiLevelType w:val="hybridMultilevel"/>
    <w:tmpl w:val="69FEB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A30F51"/>
    <w:rsid w:val="0014753B"/>
    <w:rsid w:val="0078513E"/>
    <w:rsid w:val="00A3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13E"/>
  </w:style>
  <w:style w:type="paragraph" w:styleId="Kop3">
    <w:name w:val="heading 3"/>
    <w:basedOn w:val="Standaard"/>
    <w:link w:val="Kop3Char"/>
    <w:uiPriority w:val="9"/>
    <w:qFormat/>
    <w:rsid w:val="00A30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30F5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bold">
    <w:name w:val="bold"/>
    <w:basedOn w:val="Standaardalinea-lettertype"/>
    <w:rsid w:val="00A30F51"/>
  </w:style>
  <w:style w:type="paragraph" w:styleId="Normaalweb">
    <w:name w:val="Normal (Web)"/>
    <w:basedOn w:val="Standaard"/>
    <w:uiPriority w:val="99"/>
    <w:semiHidden/>
    <w:unhideWhenUsed/>
    <w:rsid w:val="00A3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3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Rinske</dc:creator>
  <cp:lastModifiedBy>Rinske</cp:lastModifiedBy>
  <cp:revision>1</cp:revision>
  <cp:lastPrinted>2016-10-10T06:19:00Z</cp:lastPrinted>
  <dcterms:created xsi:type="dcterms:W3CDTF">2016-10-10T06:12:00Z</dcterms:created>
  <dcterms:modified xsi:type="dcterms:W3CDTF">2016-10-10T10:53:00Z</dcterms:modified>
</cp:coreProperties>
</file>